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D2" w:rsidRDefault="008928D2" w:rsidP="008928D2">
      <w:pPr>
        <w:rPr>
          <w:rFonts w:ascii="Times New Roman" w:hAnsi="Times New Roman" w:cs="Times New Roman"/>
          <w:sz w:val="24"/>
          <w:szCs w:val="24"/>
        </w:rPr>
      </w:pPr>
      <w:r w:rsidRPr="00D13A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51278" wp14:editId="5AB240F0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424815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D2" w:rsidRDefault="008928D2" w:rsidP="008928D2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Выписка из основной образовательной программы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автономного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дошкольного образовательного учреждения «Детский сад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94 «Колосок</w:t>
                            </w:r>
                            <w:r w:rsidRPr="00D13A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512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5.25pt;margin-top:0;width:33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" stroked="f">
                <v:textbox style="mso-fit-shape-to-text:t">
                  <w:txbxContent>
                    <w:p w:rsidR="008928D2" w:rsidRDefault="008928D2" w:rsidP="008928D2">
                      <w:pPr>
                        <w:spacing w:after="0" w:line="240" w:lineRule="auto"/>
                        <w:contextualSpacing/>
                        <w:jc w:val="both"/>
                      </w:pP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Выписка из основной образовательной программы Муниципального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автономного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дошкольного образовательного учреждения «Детский сад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94 «Колосок</w:t>
                      </w:r>
                      <w:r w:rsidRPr="00D13A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8D2" w:rsidRDefault="008928D2" w:rsidP="008928D2"/>
    <w:p w:rsidR="008928D2" w:rsidRDefault="008928D2" w:rsidP="008928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8D2" w:rsidRDefault="008928D2" w:rsidP="008928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FE3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чебный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FE3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реализации основной образовательной программы</w:t>
      </w:r>
    </w:p>
    <w:tbl>
      <w:tblPr>
        <w:tblStyle w:val="a3"/>
        <w:tblW w:w="10351" w:type="dxa"/>
        <w:tblInd w:w="-8" w:type="dxa"/>
        <w:tblLook w:val="04A0" w:firstRow="1" w:lastRow="0" w:firstColumn="1" w:lastColumn="0" w:noHBand="0" w:noVBand="1"/>
      </w:tblPr>
      <w:tblGrid>
        <w:gridCol w:w="4077"/>
        <w:gridCol w:w="2872"/>
        <w:gridCol w:w="1134"/>
        <w:gridCol w:w="2268"/>
      </w:tblGrid>
      <w:tr w:rsidR="008928D2" w:rsidRPr="00643C7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Режим работы учреждения</w:t>
            </w:r>
          </w:p>
        </w:tc>
      </w:tr>
      <w:tr w:rsidR="008928D2" w:rsidRPr="009321DF" w:rsidTr="008928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8928D2" w:rsidRPr="00643C7F" w:rsidTr="008928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работы  Учреждения 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часов (с 6.00 до 18.00 часов)</w:t>
            </w:r>
          </w:p>
        </w:tc>
      </w:tr>
      <w:tr w:rsidR="008928D2" w:rsidRPr="009321DF" w:rsidTr="008928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Нерабочие дни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8928D2" w:rsidRPr="00643C7F" w:rsidTr="008928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групп общеразвивающей направленности</w:t>
            </w:r>
          </w:p>
        </w:tc>
      </w:tr>
      <w:tr w:rsidR="008928D2" w:rsidRPr="009321D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учебного года, количество недель в учебном году</w:t>
            </w:r>
          </w:p>
        </w:tc>
      </w:tr>
      <w:tr w:rsidR="008928D2" w:rsidRPr="00643C7F" w:rsidTr="008928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с  1 сентября по 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8928D2" w:rsidRPr="00643C7F" w:rsidTr="008928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с  1 сентября по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8928D2" w:rsidRPr="00643C7F" w:rsidTr="008928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со 2 декады января по конец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</w:tr>
      <w:tr w:rsidR="008928D2" w:rsidRPr="009321DF" w:rsidTr="008928D2">
        <w:trPr>
          <w:trHeight w:val="25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 xml:space="preserve">Возрастная группа/ </w:t>
            </w: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занятий в неделю/объем недельной </w:t>
            </w:r>
          </w:p>
          <w:p w:rsidR="008928D2" w:rsidRPr="00643C7F" w:rsidRDefault="008928D2" w:rsidP="008928D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нагрузки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4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организованной детской</w:t>
            </w:r>
            <w:r w:rsidRPr="00643C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деятельности</w:t>
            </w:r>
            <w:r w:rsidRPr="00643C7F">
              <w:rPr>
                <w:rFonts w:ascii="Times New Roman" w:hAnsi="Times New Roman"/>
                <w:sz w:val="24"/>
                <w:szCs w:val="24"/>
              </w:rPr>
              <w:t xml:space="preserve">  (в мин.)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Группа раннего возраста (2-3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10 занятий/100 мин.</w:t>
            </w:r>
          </w:p>
        </w:tc>
      </w:tr>
      <w:tr w:rsidR="008928D2" w:rsidRPr="00643C7F" w:rsidTr="008928D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D2" w:rsidRPr="00643C7F" w:rsidRDefault="008928D2" w:rsidP="008928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Младший возраст (3-4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10 занятий/150 мин.</w:t>
            </w:r>
          </w:p>
        </w:tc>
      </w:tr>
      <w:tr w:rsidR="008928D2" w:rsidRPr="00643C7F" w:rsidTr="008928D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D2" w:rsidRPr="00643C7F" w:rsidRDefault="008928D2" w:rsidP="008928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10 занятий/200 мин.</w:t>
            </w:r>
          </w:p>
        </w:tc>
      </w:tr>
      <w:tr w:rsidR="008928D2" w:rsidRPr="00643C7F" w:rsidTr="008928D2">
        <w:trPr>
          <w:trHeight w:val="27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D2" w:rsidRPr="00643C7F" w:rsidRDefault="008928D2" w:rsidP="008928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Старший возраст 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12 занятий/280 мин.</w:t>
            </w:r>
          </w:p>
        </w:tc>
      </w:tr>
      <w:tr w:rsidR="008928D2" w:rsidRPr="00643C7F" w:rsidTr="008928D2">
        <w:trPr>
          <w:trHeight w:val="24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D2" w:rsidRPr="00643C7F" w:rsidRDefault="008928D2" w:rsidP="008928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Подготовительный возраст (6-7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13 занятий/390 мин.</w:t>
            </w:r>
          </w:p>
        </w:tc>
      </w:tr>
      <w:tr w:rsidR="008928D2" w:rsidRPr="009321D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8928D2" w:rsidRPr="009321D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643C7F">
              <w:rPr>
                <w:rFonts w:ascii="Times New Roman" w:hAnsi="Times New Roman"/>
                <w:bCs/>
                <w:sz w:val="24"/>
                <w:szCs w:val="24"/>
              </w:rPr>
              <w:t>.  Проведение индивидуального учета результатов освоения обучающимися основной образовательной программы Муниципального  автономного дошкольного образовательного учреждения «Детский сад № 94 «Колосок»</w:t>
            </w:r>
          </w:p>
        </w:tc>
      </w:tr>
      <w:tr w:rsidR="008928D2" w:rsidRPr="00643C7F" w:rsidTr="008928D2"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8928D2" w:rsidRPr="00643C7F" w:rsidTr="008928D2"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индивидуального учета результатов освоения обучающимися основной образовательной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72011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8928D2" w:rsidRPr="00643C7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3.2. Праздники для  обучающихся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Сроки/ даты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Осенние праздники (по возрастным 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 xml:space="preserve">Конец октября </w:t>
            </w:r>
          </w:p>
        </w:tc>
      </w:tr>
      <w:tr w:rsidR="008928D2" w:rsidRPr="00643C7F" w:rsidTr="008928D2">
        <w:trPr>
          <w:trHeight w:val="291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Новогодние  праздники (по возрастным 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Конец декабря.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Международный женский день (по возрастным 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Перед 8 марта</w:t>
            </w:r>
          </w:p>
        </w:tc>
      </w:tr>
      <w:tr w:rsidR="008928D2" w:rsidRPr="00643C7F" w:rsidTr="008928D2">
        <w:trPr>
          <w:trHeight w:val="273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Весенние  праздники (по возрастным 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Конец апреля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Выпускной праздник (подготовительные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928D2" w:rsidRPr="009321D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Каникулярное время, праздничные (нерабочие) дни</w:t>
            </w:r>
          </w:p>
        </w:tc>
      </w:tr>
      <w:tr w:rsidR="008928D2" w:rsidRPr="00643C7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4.1. Каникулы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 июня – 31августа</w:t>
            </w:r>
          </w:p>
        </w:tc>
      </w:tr>
      <w:tr w:rsidR="008928D2" w:rsidRPr="00643C7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4.2. Праздничные дни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 декада января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</w:tr>
      <w:tr w:rsidR="008928D2" w:rsidRPr="009321DF" w:rsidTr="008928D2"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Мероприятия, проводимые  в летние каникулы 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b/>
                <w:bCs/>
                <w:sz w:val="24"/>
                <w:szCs w:val="24"/>
              </w:rPr>
              <w:t>Сроки/ даты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Праздник «Международный День защиты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5  июня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День России. День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928D2" w:rsidRPr="00643C7F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 xml:space="preserve">Летний спортивный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928D2" w:rsidRPr="00BE74E9" w:rsidTr="008928D2"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Конкурсы и  выставки детских творческих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2" w:rsidRPr="00643C7F" w:rsidRDefault="008928D2" w:rsidP="008928D2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C7F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</w:tbl>
    <w:p w:rsidR="00BA1D88" w:rsidRDefault="00BA1D88">
      <w:bookmarkStart w:id="0" w:name="_GoBack"/>
      <w:bookmarkEnd w:id="0"/>
    </w:p>
    <w:sectPr w:rsidR="00BA1D88" w:rsidSect="00892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3566"/>
    <w:multiLevelType w:val="hybridMultilevel"/>
    <w:tmpl w:val="E7B6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4D2FDA"/>
    <w:rsid w:val="00724934"/>
    <w:rsid w:val="008928D2"/>
    <w:rsid w:val="009A08B3"/>
    <w:rsid w:val="00B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9AC7"/>
  <w15:chartTrackingRefBased/>
  <w15:docId w15:val="{3ACC59F4-D9F1-41F8-BD07-BD0F83D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8928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4">
    <w:name w:val="List Paragraph"/>
    <w:basedOn w:val="a"/>
    <w:uiPriority w:val="34"/>
    <w:qFormat/>
    <w:rsid w:val="008928D2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2020-10-07T05:33:00Z</dcterms:created>
  <dcterms:modified xsi:type="dcterms:W3CDTF">2020-10-07T05:39:00Z</dcterms:modified>
</cp:coreProperties>
</file>